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726C38" w:rsidRPr="00726C38">
        <w:rPr>
          <w:color w:val="0000FF"/>
          <w:sz w:val="18"/>
          <w:szCs w:val="18"/>
        </w:rPr>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34FC3">
              <w:rPr>
                <w:noProof/>
              </w:rPr>
              <w:t>183040</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BE56E3">
              <w:rPr>
                <w:color w:val="0000FF"/>
              </w:rPr>
              <w:t>D</w:t>
            </w:r>
            <w:r w:rsidR="002A7307">
              <w:rPr>
                <w:noProof/>
                <w:color w:val="0000FF"/>
              </w:rPr>
              <w:t xml:space="preserve">r </w:t>
            </w:r>
            <w:r w:rsidR="00BE56E3">
              <w:rPr>
                <w:noProof/>
                <w:color w:val="0000FF"/>
              </w:rPr>
              <w:t>Tom Abbott</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BE56E3">
              <w:rPr>
                <w:color w:val="0000FF"/>
              </w:rPr>
              <w:t>admin@prismtrial.org</w:t>
            </w:r>
            <w:bookmarkStart w:id="3" w:name="_GoBack"/>
            <w:bookmarkEnd w:id="3"/>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Pr="0097759D">
              <w:rPr>
                <w:color w:val="0000FF"/>
              </w:rPr>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6"/>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lastRenderedPageBreak/>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Pr="0097759D">
              <w:rPr>
                <w:color w:val="0000FF"/>
              </w:rPr>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Pr="0097759D">
              <w:rPr>
                <w:color w:val="0000FF"/>
              </w:rPr>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Pr>
                <w:color w:val="0000FF"/>
              </w:rPr>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Pr="0097759D">
              <w:rPr>
                <w:color w:val="0000FF"/>
              </w:rPr>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6028C5">
              <w:rPr>
                <w:noProof/>
                <w:color w:val="0000FF"/>
              </w:rPr>
              <w:t>1. 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Pr>
                <w:b/>
                <w:lang w:eastAsia="x-none"/>
              </w:rPr>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Pr>
                <w:b/>
                <w:lang w:eastAsia="x-none"/>
              </w:rPr>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Pr>
                <w:b/>
                <w:lang w:eastAsia="x-none"/>
              </w:rPr>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1"/>
          <w:footerReference w:type="default" r:id="rId12"/>
          <w:headerReference w:type="first" r:id="rId13"/>
          <w:footerReference w:type="first" r:id="rId14"/>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AE2156">
              <w:rPr>
                <w:b/>
                <w:lang w:eastAsia="x-none"/>
              </w:rPr>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Pr="00840BCC">
        <w:rPr>
          <w:color w:val="0000FF"/>
        </w:rPr>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Pr="00840BCC">
        <w:rPr>
          <w:color w:val="0000FF"/>
        </w:rPr>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D4" w:rsidRDefault="004808D4" w:rsidP="00CC4177">
      <w:pPr>
        <w:spacing w:after="0" w:line="240" w:lineRule="auto"/>
      </w:pPr>
      <w:r>
        <w:separator/>
      </w:r>
    </w:p>
  </w:endnote>
  <w:endnote w:type="continuationSeparator" w:id="0">
    <w:p w:rsidR="004808D4" w:rsidRDefault="004808D4"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4808D4" w:rsidP="005361B0">
    <w:pPr>
      <w:pStyle w:val="Footer"/>
    </w:pPr>
    <w:fldSimple w:instr=" STYLEREF  &quot;IRAS ID&quot;  \* MERGEFORMAT ">
      <w:r w:rsidR="00BE56E3">
        <w:rPr>
          <w:noProof/>
        </w:rPr>
        <w:t>183040</w:t>
      </w:r>
    </w:fldSimple>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sidR="00BE56E3">
      <w:rPr>
        <w:noProof/>
        <w:sz w:val="16"/>
        <w:szCs w:val="16"/>
      </w:rPr>
      <w:t>2</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4808D4">
    <w:pPr>
      <w:pStyle w:val="Footer"/>
    </w:pPr>
    <w:fldSimple w:instr=" STYLEREF  &quot;IRAS ID&quot;  \* MERGEFORMAT ">
      <w:r w:rsidR="00BE56E3">
        <w:rPr>
          <w:noProof/>
        </w:rPr>
        <w:t>183040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D4" w:rsidRDefault="004808D4" w:rsidP="00CC4177">
      <w:pPr>
        <w:spacing w:after="0" w:line="240" w:lineRule="auto"/>
      </w:pPr>
      <w:r>
        <w:separator/>
      </w:r>
    </w:p>
  </w:footnote>
  <w:footnote w:type="continuationSeparator" w:id="0">
    <w:p w:rsidR="004808D4" w:rsidRDefault="004808D4"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30FBF"/>
    <w:rsid w:val="005361B0"/>
    <w:rsid w:val="005422CE"/>
    <w:rsid w:val="00553A12"/>
    <w:rsid w:val="00565D4E"/>
    <w:rsid w:val="005676C9"/>
    <w:rsid w:val="005778B2"/>
    <w:rsid w:val="00583614"/>
    <w:rsid w:val="00587DEF"/>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F02B7"/>
    <w:rsid w:val="00A036CC"/>
    <w:rsid w:val="00A07C62"/>
    <w:rsid w:val="00A4392C"/>
    <w:rsid w:val="00A469C3"/>
    <w:rsid w:val="00A6543A"/>
    <w:rsid w:val="00A808A8"/>
    <w:rsid w:val="00A861F5"/>
    <w:rsid w:val="00A95EC0"/>
    <w:rsid w:val="00AA1F11"/>
    <w:rsid w:val="00AD05FE"/>
    <w:rsid w:val="00AE2156"/>
    <w:rsid w:val="00AF3DF1"/>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E56E3"/>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microsoft.com/office/2007/relationships/stylesWithEffects" Target="stylesWithEffect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4D60-0FD3-4448-A19A-A8786AC1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Abbott, Tom</cp:lastModifiedBy>
  <cp:revision>2</cp:revision>
  <dcterms:created xsi:type="dcterms:W3CDTF">2016-08-03T08:15:00Z</dcterms:created>
  <dcterms:modified xsi:type="dcterms:W3CDTF">2016-08-03T08:15:00Z</dcterms:modified>
</cp:coreProperties>
</file>